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DB7" w:rsidRPr="0098383B" w:rsidRDefault="005D5DB7" w:rsidP="000B32F6">
      <w:pPr>
        <w:pStyle w:val="Title"/>
        <w:rPr>
          <w:sz w:val="40"/>
          <w:szCs w:val="40"/>
          <w:lang w:val="nl-NL"/>
        </w:rPr>
      </w:pPr>
      <w:bookmarkStart w:id="0" w:name="_GoBack"/>
      <w:bookmarkEnd w:id="0"/>
      <w:r w:rsidRPr="0098383B">
        <w:rPr>
          <w:sz w:val="40"/>
          <w:szCs w:val="40"/>
          <w:lang w:val="nl-NL"/>
        </w:rPr>
        <w:t>ĐỀ CƯƠNG BÀI GIẢNG</w:t>
      </w:r>
      <w:r w:rsidR="00E3535D" w:rsidRPr="0098383B">
        <w:rPr>
          <w:sz w:val="40"/>
          <w:szCs w:val="40"/>
          <w:lang w:val="nl-NL"/>
        </w:rPr>
        <w:t xml:space="preserve"> TÍCH HỢP</w:t>
      </w:r>
    </w:p>
    <w:p w:rsidR="00E16A24" w:rsidRPr="00E16A24" w:rsidRDefault="00E16A24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szCs w:val="26"/>
          <w:lang w:val="nl-NL"/>
        </w:rPr>
        <w:tab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TIÊU:</w:t>
      </w:r>
      <w:r w:rsidRPr="00E16A24">
        <w:rPr>
          <w:b/>
          <w:bCs/>
          <w:szCs w:val="26"/>
          <w:u w:val="single"/>
          <w:lang w:val="vi-VN"/>
        </w:rPr>
        <w:br/>
      </w:r>
      <w:r w:rsidRPr="00E16A24">
        <w:rPr>
          <w:szCs w:val="26"/>
        </w:rPr>
        <w:t xml:space="preserve">Sau khi học xong bài học này, học </w:t>
      </w:r>
      <w:r w:rsidR="00A74C97">
        <w:rPr>
          <w:szCs w:val="26"/>
        </w:rPr>
        <w:t>sinh</w:t>
      </w:r>
      <w:r w:rsidRPr="00E16A24">
        <w:rPr>
          <w:szCs w:val="26"/>
        </w:rPr>
        <w:t xml:space="preserve"> có khả năng: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r>
        <w:rPr>
          <w:b/>
          <w:bCs/>
          <w:i/>
          <w:szCs w:val="26"/>
        </w:rPr>
        <w:t>Kiến thức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- Trình bày được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 xml:space="preserve">- </w:t>
      </w:r>
      <w:r w:rsidR="00CE0F52">
        <w:rPr>
          <w:szCs w:val="26"/>
          <w:lang w:val="it-IT"/>
        </w:rPr>
        <w:t>V</w:t>
      </w:r>
      <w:r w:rsidR="00CE0F52" w:rsidRPr="00403ED2">
        <w:rPr>
          <w:szCs w:val="26"/>
          <w:lang w:val="it-IT"/>
        </w:rPr>
        <w:t xml:space="preserve">iết </w:t>
      </w:r>
      <w:r w:rsidR="00CE0F52">
        <w:rPr>
          <w:szCs w:val="26"/>
          <w:lang w:val="it-IT"/>
        </w:rPr>
        <w:t xml:space="preserve">được </w:t>
      </w:r>
      <w:r w:rsidR="00CE0F52" w:rsidRPr="00403ED2">
        <w:rPr>
          <w:szCs w:val="26"/>
          <w:lang w:val="it-IT"/>
        </w:rPr>
        <w:t>chương trình gia công chi tiết 2D có biên dạng cung tròn</w:t>
      </w:r>
      <w:r w:rsidR="00CE0F52">
        <w:rPr>
          <w:szCs w:val="26"/>
          <w:lang w:val="it-IT"/>
        </w:rPr>
        <w:t xml:space="preserve"> bằng lệnh G02, G03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- </w:t>
      </w:r>
      <w:r w:rsidR="00CE0F52" w:rsidRPr="00403ED2">
        <w:rPr>
          <w:szCs w:val="26"/>
          <w:lang w:val="it-IT"/>
        </w:rPr>
        <w:t>Phay được chi tiết đạt các yêu cầu đúng thời gian qui định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việc, làm chủ thiết bị</w:t>
      </w:r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 xml:space="preserve">Giáo án, bài giảng, </w:t>
      </w:r>
      <w:r w:rsidR="00361A15" w:rsidRPr="00BA099C">
        <w:rPr>
          <w:bCs/>
          <w:szCs w:val="26"/>
          <w:lang w:val="nl-NL"/>
        </w:rPr>
        <w:t xml:space="preserve">bản vẽ, </w:t>
      </w:r>
      <w:r w:rsidRPr="00BA099C">
        <w:rPr>
          <w:bCs/>
          <w:szCs w:val="26"/>
          <w:lang w:val="nl-NL"/>
        </w:rPr>
        <w:t>phiếu hướng dẫn thực hiện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vi tính</w:t>
      </w:r>
      <w:r w:rsidR="00702516" w:rsidRPr="00BA099C">
        <w:rPr>
          <w:bCs/>
          <w:szCs w:val="26"/>
          <w:lang w:val="nl-NL"/>
        </w:rPr>
        <w:t xml:space="preserve"> có kết nối mạng nội bộ</w:t>
      </w:r>
    </w:p>
    <w:p w:rsidR="005D5DB7" w:rsidRPr="00BA099C" w:rsidRDefault="00361A15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phay CNC EMCO M55</w:t>
      </w:r>
    </w:p>
    <w:p w:rsidR="00702516" w:rsidRPr="00702516" w:rsidRDefault="00BA099C" w:rsidP="00BA099C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 xml:space="preserve">    </w:t>
      </w:r>
      <w:r w:rsidR="00FA7824" w:rsidRPr="00702516">
        <w:rPr>
          <w:szCs w:val="26"/>
          <w:lang w:val="nb-NO"/>
        </w:rPr>
        <w:t>Phôi mica kích thước 80x40x20</w:t>
      </w:r>
    </w:p>
    <w:p w:rsidR="00702516" w:rsidRPr="00BA099C" w:rsidRDefault="00702516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szCs w:val="26"/>
          <w:lang w:val="nl-NL" w:eastAsia="ko-KR"/>
        </w:rPr>
      </w:pPr>
      <w:r w:rsidRPr="00BA099C">
        <w:rPr>
          <w:szCs w:val="26"/>
          <w:lang w:val="nb-NO"/>
        </w:rPr>
        <w:t>Dao phay ngón phi 10 mm</w:t>
      </w:r>
    </w:p>
    <w:p w:rsidR="00702516" w:rsidRDefault="00702516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lastRenderedPageBreak/>
        <w:t>NỘI DUNG BÀI GIẢNG</w:t>
      </w:r>
    </w:p>
    <w:p w:rsidR="00851D8B" w:rsidRPr="006A0C8F" w:rsidRDefault="005D5DB7" w:rsidP="00E0230F">
      <w:pPr>
        <w:pStyle w:val="Heading9"/>
        <w:ind w:left="360"/>
        <w:rPr>
          <w:rFonts w:ascii="Times New Roman" w:hAnsi="Times New Roman"/>
          <w:b/>
          <w:sz w:val="26"/>
          <w:szCs w:val="26"/>
        </w:rPr>
      </w:pPr>
      <w:r w:rsidRPr="006A0C8F">
        <w:rPr>
          <w:rFonts w:ascii="Times New Roman" w:hAnsi="Times New Roman"/>
          <w:b/>
          <w:sz w:val="26"/>
          <w:szCs w:val="26"/>
          <w:u w:val="single"/>
        </w:rPr>
        <w:t>Tiểu kỹ năng 1:</w:t>
      </w:r>
      <w:r w:rsidRPr="006A0C8F">
        <w:rPr>
          <w:rFonts w:ascii="Times New Roman" w:hAnsi="Times New Roman"/>
          <w:b/>
          <w:sz w:val="26"/>
          <w:szCs w:val="26"/>
        </w:rPr>
        <w:t xml:space="preserve"> </w:t>
      </w:r>
      <w:r w:rsidR="0081191A">
        <w:rPr>
          <w:rFonts w:ascii="Times New Roman" w:hAnsi="Times New Roman"/>
          <w:b/>
          <w:sz w:val="26"/>
          <w:szCs w:val="26"/>
        </w:rPr>
        <w:t>Viết</w:t>
      </w:r>
      <w:r w:rsidR="00851D8B" w:rsidRPr="006A0C8F">
        <w:rPr>
          <w:rFonts w:ascii="Times New Roman" w:hAnsi="Times New Roman"/>
          <w:b/>
          <w:sz w:val="26"/>
          <w:szCs w:val="26"/>
        </w:rPr>
        <w:t xml:space="preserve"> chương trình gia công chi tiết có biên dạng cung tròn</w:t>
      </w:r>
    </w:p>
    <w:p w:rsidR="005D5DB7" w:rsidRPr="00E16A24" w:rsidRDefault="005D5DB7" w:rsidP="005D5DB7">
      <w:pPr>
        <w:ind w:left="360"/>
        <w:rPr>
          <w:i/>
          <w:szCs w:val="26"/>
        </w:rPr>
      </w:pP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>a. Lý thuyết liên quan:</w:t>
      </w:r>
    </w:p>
    <w:p w:rsidR="005D5DB7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A717A9" w:rsidRPr="00E16A24">
        <w:rPr>
          <w:szCs w:val="26"/>
        </w:rPr>
        <w:t xml:space="preserve"> </w:t>
      </w:r>
      <w:r w:rsidR="001D2A2F" w:rsidRPr="00E16A24">
        <w:rPr>
          <w:szCs w:val="26"/>
        </w:rPr>
        <w:t>Cách xác định tọa độ các điểm trên chi tiết</w:t>
      </w:r>
    </w:p>
    <w:p w:rsidR="00FA4668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1D2A2F" w:rsidRPr="00E16A24">
        <w:rPr>
          <w:szCs w:val="26"/>
        </w:rPr>
        <w:t xml:space="preserve"> Cách lập trình của G00, G01</w:t>
      </w:r>
    </w:p>
    <w:p w:rsidR="005D5DB7" w:rsidRPr="00FB5880" w:rsidRDefault="005D5DB7" w:rsidP="005D5DB7">
      <w:pPr>
        <w:ind w:left="360"/>
        <w:rPr>
          <w:i/>
          <w:szCs w:val="26"/>
          <w:u w:val="single"/>
        </w:rPr>
      </w:pPr>
      <w:r w:rsidRPr="00FB5880">
        <w:rPr>
          <w:i/>
          <w:szCs w:val="26"/>
          <w:u w:val="single"/>
        </w:rPr>
        <w:t>b. Trình tự thực hiện:</w:t>
      </w:r>
    </w:p>
    <w:p w:rsidR="009D5165" w:rsidRDefault="009D5165" w:rsidP="005D5DB7">
      <w:pPr>
        <w:ind w:left="360"/>
        <w:rPr>
          <w:szCs w:val="26"/>
          <w:u w:val="single"/>
        </w:rPr>
      </w:pPr>
    </w:p>
    <w:tbl>
      <w:tblPr>
        <w:tblStyle w:val="TableGrid"/>
        <w:tblW w:w="13183" w:type="dxa"/>
        <w:tblInd w:w="108" w:type="dxa"/>
        <w:tblLook w:val="04A0" w:firstRow="1" w:lastRow="0" w:firstColumn="1" w:lastColumn="0" w:noHBand="0" w:noVBand="1"/>
      </w:tblPr>
      <w:tblGrid>
        <w:gridCol w:w="2694"/>
        <w:gridCol w:w="6804"/>
        <w:gridCol w:w="3685"/>
      </w:tblGrid>
      <w:tr w:rsidR="009D5165" w:rsidRPr="00E16A24" w:rsidTr="00E52059">
        <w:tc>
          <w:tcPr>
            <w:tcW w:w="269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680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3685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9D5165" w:rsidRPr="00E16A24" w:rsidTr="00E52059">
        <w:tc>
          <w:tcPr>
            <w:tcW w:w="2694" w:type="dxa"/>
          </w:tcPr>
          <w:p w:rsidR="009D5165" w:rsidRPr="00E16A24" w:rsidRDefault="009D5165" w:rsidP="00AB19D3">
            <w:pPr>
              <w:ind w:firstLine="360"/>
              <w:jc w:val="both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1:</w:t>
            </w:r>
            <w:r w:rsidRPr="00E16A24">
              <w:rPr>
                <w:szCs w:val="26"/>
              </w:rPr>
              <w:t xml:space="preserve"> Đọc bản vẽ.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biên dạng chi tiết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tọa độ các điểm chuyển tiếp</w:t>
            </w:r>
          </w:p>
          <w:p w:rsidR="000D3F1B" w:rsidRPr="000D3F1B" w:rsidRDefault="000D3F1B" w:rsidP="000D3F1B">
            <w:pPr>
              <w:pStyle w:val="ListParagraph"/>
              <w:numPr>
                <w:ilvl w:val="0"/>
                <w:numId w:val="7"/>
              </w:numPr>
              <w:tabs>
                <w:tab w:val="left" w:pos="4182"/>
              </w:tabs>
              <w:spacing w:line="312" w:lineRule="auto"/>
              <w:rPr>
                <w:szCs w:val="26"/>
              </w:rPr>
            </w:pPr>
            <w:r w:rsidRPr="000D3F1B">
              <w:rPr>
                <w:szCs w:val="26"/>
              </w:rPr>
              <w:t>Xác định chiều sâu cắt từng vùng</w:t>
            </w:r>
          </w:p>
          <w:p w:rsidR="009D5165" w:rsidRPr="00E16A24" w:rsidRDefault="009D5165" w:rsidP="00AB19D3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3685" w:type="dxa"/>
          </w:tcPr>
          <w:p w:rsidR="009D5165" w:rsidRPr="00AA0351" w:rsidRDefault="009D5165" w:rsidP="00AB19D3">
            <w:pPr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 xml:space="preserve">Xác định </w:t>
            </w:r>
            <w:r>
              <w:rPr>
                <w:szCs w:val="26"/>
              </w:rPr>
              <w:t xml:space="preserve">đúng </w:t>
            </w:r>
            <w:r w:rsidRPr="00AA0351">
              <w:rPr>
                <w:szCs w:val="26"/>
              </w:rPr>
              <w:t>biên dạng chi tiết</w:t>
            </w:r>
          </w:p>
          <w:p w:rsidR="009D5165" w:rsidRPr="00E16A24" w:rsidRDefault="009D5165" w:rsidP="00AB19D3">
            <w:pPr>
              <w:jc w:val="both"/>
              <w:rPr>
                <w:szCs w:val="26"/>
                <w:lang w:val="nb-NO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>Xác định</w:t>
            </w:r>
            <w:r>
              <w:rPr>
                <w:szCs w:val="26"/>
              </w:rPr>
              <w:t xml:space="preserve"> chính xác</w:t>
            </w:r>
            <w:r w:rsidRPr="00AA0351">
              <w:rPr>
                <w:szCs w:val="26"/>
              </w:rPr>
              <w:t xml:space="preserve"> tọa độ các điểm chuyển tiếp</w:t>
            </w:r>
          </w:p>
        </w:tc>
      </w:tr>
      <w:tr w:rsidR="009D5165" w:rsidRPr="00E16A24" w:rsidTr="00E52059">
        <w:trPr>
          <w:trHeight w:val="1558"/>
        </w:trPr>
        <w:tc>
          <w:tcPr>
            <w:tcW w:w="2694" w:type="dxa"/>
          </w:tcPr>
          <w:p w:rsidR="009D5165" w:rsidRPr="00E16A24" w:rsidRDefault="009D5165" w:rsidP="00AB19D3">
            <w:pPr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2:</w:t>
            </w:r>
            <w:r w:rsidRPr="00E16A24">
              <w:rPr>
                <w:szCs w:val="26"/>
              </w:rPr>
              <w:t xml:space="preserve">  Viết chương trình gia công chi tiết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9D5165" w:rsidRPr="00E16A24" w:rsidRDefault="009D5165" w:rsidP="00AB19D3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(Hoặc G03) X _  Y _ Z _ R _ F _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9D5165" w:rsidRPr="00E16A24" w:rsidRDefault="009D5165" w:rsidP="00AB19D3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G02 (hoặc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9D5165" w:rsidRPr="00E16A24" w:rsidRDefault="009D5165" w:rsidP="00AB19D3">
            <w:pPr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r w:rsidRPr="00E16A24">
              <w:rPr>
                <w:szCs w:val="26"/>
              </w:rPr>
              <w:t xml:space="preserve">Viết </w:t>
            </w:r>
            <w:r>
              <w:rPr>
                <w:szCs w:val="26"/>
              </w:rPr>
              <w:t xml:space="preserve">đúng </w:t>
            </w:r>
            <w:r w:rsidRPr="00E16A24">
              <w:rPr>
                <w:szCs w:val="26"/>
              </w:rPr>
              <w:t>chương trình gia công chi tiết</w:t>
            </w:r>
          </w:p>
        </w:tc>
      </w:tr>
      <w:tr w:rsidR="009D5165" w:rsidRPr="00E16A24" w:rsidTr="00E52059">
        <w:trPr>
          <w:trHeight w:val="700"/>
        </w:trPr>
        <w:tc>
          <w:tcPr>
            <w:tcW w:w="2694" w:type="dxa"/>
          </w:tcPr>
          <w:p w:rsidR="009D5165" w:rsidRPr="00E16A24" w:rsidRDefault="009D5165" w:rsidP="00AB19D3">
            <w:pPr>
              <w:spacing w:before="120"/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 xml:space="preserve">Bước 3: </w:t>
            </w:r>
            <w:r w:rsidRPr="00E16A24">
              <w:rPr>
                <w:szCs w:val="26"/>
              </w:rPr>
              <w:t>Kiểm tra chương trình gia công trên phần mềm WinNC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Nhập chương trình gia công trên phần mềm WinNC</w:t>
            </w:r>
          </w:p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Cài đặt dao cần gia công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Cài đặt kích thước phôi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Mô phỏng chi tiết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 Kiểm tra, chỉnh sửa chương trình (kiểm soát chặt chẽ đường chạy dao, lưu ý tránh để dao va chạm đồ gá phôi)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-C</w:t>
            </w:r>
            <w:r w:rsidRPr="00E16A24">
              <w:rPr>
                <w:szCs w:val="26"/>
              </w:rPr>
              <w:t xml:space="preserve">hương trình gia công </w:t>
            </w:r>
            <w:r>
              <w:rPr>
                <w:szCs w:val="26"/>
              </w:rPr>
              <w:t>hoàn chỉnh</w:t>
            </w:r>
          </w:p>
        </w:tc>
      </w:tr>
    </w:tbl>
    <w:p w:rsidR="00E96D9F" w:rsidRDefault="00E96D9F" w:rsidP="00124AE2">
      <w:pPr>
        <w:rPr>
          <w:szCs w:val="26"/>
          <w:u w:val="single"/>
        </w:rPr>
      </w:pPr>
    </w:p>
    <w:p w:rsidR="00E96D9F" w:rsidRDefault="00E96D9F" w:rsidP="00124AE2">
      <w:pPr>
        <w:rPr>
          <w:szCs w:val="26"/>
          <w:u w:val="single"/>
        </w:rPr>
      </w:pPr>
    </w:p>
    <w:p w:rsidR="00124AE2" w:rsidRPr="00FB5880" w:rsidRDefault="00124AE2" w:rsidP="00124AE2">
      <w:pPr>
        <w:rPr>
          <w:i/>
          <w:szCs w:val="26"/>
          <w:lang w:val="nb-NO"/>
        </w:rPr>
      </w:pPr>
      <w:r w:rsidRPr="00FB5880">
        <w:rPr>
          <w:i/>
          <w:szCs w:val="26"/>
          <w:u w:val="single"/>
        </w:rPr>
        <w:lastRenderedPageBreak/>
        <w:t>c. Thực hành:</w:t>
      </w:r>
    </w:p>
    <w:p w:rsidR="00124AE2" w:rsidRPr="00E16A24" w:rsidRDefault="00124AE2" w:rsidP="00124AE2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Họ</w:t>
      </w:r>
      <w:r w:rsidR="00C02AD0">
        <w:rPr>
          <w:szCs w:val="26"/>
        </w:rPr>
        <w:t>c sinh</w:t>
      </w:r>
      <w:r w:rsidRPr="00E16A24">
        <w:rPr>
          <w:szCs w:val="26"/>
        </w:rPr>
        <w:t xml:space="preserve"> thực hiện.</w:t>
      </w:r>
    </w:p>
    <w:p w:rsidR="005D5DB7" w:rsidRPr="006A0C8F" w:rsidRDefault="005D5DB7" w:rsidP="005D5DB7">
      <w:pPr>
        <w:ind w:left="360"/>
        <w:rPr>
          <w:b/>
          <w:i/>
          <w:szCs w:val="26"/>
        </w:rPr>
      </w:pPr>
      <w:r w:rsidRPr="006A0C8F">
        <w:rPr>
          <w:b/>
          <w:szCs w:val="26"/>
          <w:u w:val="single"/>
        </w:rPr>
        <w:t>Tiểu Kỹ năng 2:</w:t>
      </w:r>
      <w:r w:rsidRPr="006A0C8F">
        <w:rPr>
          <w:b/>
          <w:szCs w:val="26"/>
        </w:rPr>
        <w:t xml:space="preserve"> </w:t>
      </w:r>
      <w:r w:rsidR="00DE7B4D" w:rsidRPr="006A0C8F">
        <w:rPr>
          <w:b/>
          <w:bCs/>
          <w:szCs w:val="26"/>
        </w:rPr>
        <w:t>Vận hành máy gia công chi tiết</w:t>
      </w: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>a. Lý thuyết liên quan:</w:t>
      </w:r>
    </w:p>
    <w:p w:rsidR="005D5DB7" w:rsidRPr="00E16A24" w:rsidRDefault="005D5DB7" w:rsidP="005D5DB7">
      <w:pPr>
        <w:ind w:left="360"/>
        <w:rPr>
          <w:szCs w:val="26"/>
        </w:rPr>
      </w:pPr>
      <w:r w:rsidRPr="00E16A24">
        <w:rPr>
          <w:szCs w:val="26"/>
        </w:rPr>
        <w:t xml:space="preserve">- </w:t>
      </w:r>
      <w:r w:rsidR="00FF5D9D" w:rsidRPr="00E16A24">
        <w:rPr>
          <w:szCs w:val="26"/>
        </w:rPr>
        <w:t>Chức năng các phím trên bảng điều khiển</w:t>
      </w:r>
      <w:r w:rsidR="007D6F1A" w:rsidRPr="00E16A24">
        <w:rPr>
          <w:szCs w:val="26"/>
        </w:rPr>
        <w:t xml:space="preserve"> của máy phay EMCO M55</w:t>
      </w:r>
    </w:p>
    <w:p w:rsidR="00FF5D9D" w:rsidRPr="00E16A24" w:rsidRDefault="00FF5D9D" w:rsidP="005D5DB7">
      <w:pPr>
        <w:ind w:left="360"/>
        <w:rPr>
          <w:szCs w:val="26"/>
        </w:rPr>
      </w:pPr>
      <w:r w:rsidRPr="00E16A24">
        <w:rPr>
          <w:szCs w:val="26"/>
        </w:rPr>
        <w:t xml:space="preserve">- Các bước </w:t>
      </w:r>
      <w:r w:rsidR="00B3284D" w:rsidRPr="00E16A24">
        <w:rPr>
          <w:szCs w:val="26"/>
        </w:rPr>
        <w:t>cài đặt chuẩn chi tiết trùng với chuẩn thảo chương</w:t>
      </w:r>
      <w:r w:rsidRPr="00E16A24">
        <w:rPr>
          <w:szCs w:val="26"/>
        </w:rPr>
        <w:t xml:space="preserve"> </w:t>
      </w:r>
    </w:p>
    <w:p w:rsidR="005D5DB7" w:rsidRPr="004D5755" w:rsidRDefault="005D5DB7" w:rsidP="005D5DB7">
      <w:pPr>
        <w:ind w:left="360"/>
        <w:rPr>
          <w:i/>
          <w:szCs w:val="26"/>
          <w:u w:val="single"/>
        </w:rPr>
      </w:pPr>
      <w:r w:rsidRPr="004D5755">
        <w:rPr>
          <w:i/>
          <w:szCs w:val="26"/>
          <w:u w:val="single"/>
        </w:rPr>
        <w:t>b. Trình tự thực hiện:</w:t>
      </w:r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781" w:type="dxa"/>
        <w:tblInd w:w="-176" w:type="dxa"/>
        <w:tblLook w:val="04A0" w:firstRow="1" w:lastRow="0" w:firstColumn="1" w:lastColumn="0" w:noHBand="0" w:noVBand="1"/>
      </w:tblPr>
      <w:tblGrid>
        <w:gridCol w:w="2269"/>
        <w:gridCol w:w="2864"/>
        <w:gridCol w:w="6663"/>
        <w:gridCol w:w="1985"/>
      </w:tblGrid>
      <w:tr w:rsidR="00DA659A" w:rsidRPr="00E16A24" w:rsidTr="00E52059">
        <w:tc>
          <w:tcPr>
            <w:tcW w:w="2269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4: kiểm tra - Tháo sản phẩm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rPr>
          <w:trHeight w:val="2940"/>
        </w:trPr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lastRenderedPageBreak/>
              <w:t>QUY TRÌNH THỰC HIỆN</w:t>
            </w:r>
          </w:p>
          <w:p w:rsidR="00DA659A" w:rsidRPr="00E16A24" w:rsidRDefault="00DA659A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28DF5C3" wp14:editId="4B1A3060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46BEBA80" wp14:editId="1E05A25C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9325F70" wp14:editId="7C84387B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777BCFE" wp14:editId="479A5548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080B11" w:rsidRDefault="00DA659A" w:rsidP="00AB19D3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DA659A" w:rsidRPr="00E16A24" w:rsidTr="00E52059">
        <w:trPr>
          <w:trHeight w:val="5257"/>
        </w:trPr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C6927C" wp14:editId="0AEE6509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6A6B068" wp14:editId="73CA711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DA659A" w:rsidRPr="00E16A24" w:rsidRDefault="00DA659A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860EA4D" wp14:editId="7909644F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>Dao chạm mặt trên của chi tiết theo phương Z.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85A30D1" wp14:editId="370FC786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DA659A" w:rsidRPr="00E16A24" w:rsidRDefault="00DA659A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366346C" wp14:editId="32F5FDC9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2215C6E3" wp14:editId="387BB527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DA659A" w:rsidRPr="00E16A24" w:rsidRDefault="00DA659A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CE165F7" wp14:editId="6E11BBE6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9625A78" wp14:editId="0D358770">
                  <wp:extent cx="3556800" cy="2667600"/>
                  <wp:effectExtent l="0" t="0" r="5715" b="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966" cy="268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Quan sát chi tiết đã cắt hoàn chỉnh như bản vẽ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Tháo chi tiết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Đo kiểm tra chi tiết bằng thước cặp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5D5DB7" w:rsidRPr="00E16A24" w:rsidRDefault="005D5DB7" w:rsidP="00C74535">
      <w:pPr>
        <w:rPr>
          <w:szCs w:val="26"/>
          <w:lang w:val="nb-NO"/>
        </w:rPr>
      </w:pPr>
      <w:r w:rsidRPr="00E16A24">
        <w:rPr>
          <w:szCs w:val="26"/>
          <w:u w:val="single"/>
        </w:rPr>
        <w:t>c. Thực hành: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 xml:space="preserve">Học </w:t>
      </w:r>
      <w:r w:rsidR="001B7564">
        <w:rPr>
          <w:szCs w:val="26"/>
        </w:rPr>
        <w:t>sinh</w:t>
      </w:r>
      <w:r w:rsidRPr="00E16A24">
        <w:rPr>
          <w:szCs w:val="26"/>
        </w:rPr>
        <w:t xml:space="preserve"> thực hiện.</w:t>
      </w:r>
    </w:p>
    <w:p w:rsidR="005D5DB7" w:rsidRPr="00984C2B" w:rsidRDefault="00FC50C1" w:rsidP="005D5DB7">
      <w:pPr>
        <w:ind w:left="270" w:right="-79"/>
        <w:rPr>
          <w:b/>
          <w:szCs w:val="26"/>
        </w:rPr>
      </w:pPr>
      <w:r w:rsidRPr="00984C2B">
        <w:rPr>
          <w:b/>
          <w:szCs w:val="26"/>
        </w:rPr>
        <w:t>CỦNG CỐ</w:t>
      </w:r>
    </w:p>
    <w:p w:rsidR="005D5DB7" w:rsidRPr="00E16A24" w:rsidRDefault="00916206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5D5DB7" w:rsidRPr="00E16A24">
        <w:rPr>
          <w:szCs w:val="26"/>
          <w:lang w:val="nl-NL"/>
        </w:rPr>
        <w:t xml:space="preserve">Củng cố kiến thức: </w:t>
      </w:r>
      <w:r w:rsidR="007062A6" w:rsidRPr="00E16A24">
        <w:rPr>
          <w:szCs w:val="26"/>
        </w:rPr>
        <w:t>Khi nào cần lập trình với bán kính cung R, khi nào lập trình với tọa độ tâm I, J</w:t>
      </w:r>
    </w:p>
    <w:p w:rsidR="00F310A3" w:rsidRDefault="00916206" w:rsidP="00916206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F310A3" w:rsidRPr="00E16A24">
        <w:rPr>
          <w:szCs w:val="26"/>
        </w:rPr>
        <w:t>Các dạng sai hỏng thường gặp và cách phòng tránh</w:t>
      </w:r>
    </w:p>
    <w:p w:rsidR="00AB0C4B" w:rsidRDefault="00AB0C4B" w:rsidP="00AB0C4B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 w:rsidR="0056167C">
        <w:rPr>
          <w:szCs w:val="26"/>
          <w:lang w:val="nl-NL"/>
        </w:rPr>
        <w:t xml:space="preserve"> </w:t>
      </w:r>
      <w:r w:rsidRPr="00875D96">
        <w:rPr>
          <w:szCs w:val="26"/>
          <w:lang w:val="nl-NL"/>
        </w:rPr>
        <w:t xml:space="preserve">Củng cố kỹ năng: </w:t>
      </w:r>
      <w:r w:rsidRPr="00875D96">
        <w:rPr>
          <w:szCs w:val="26"/>
        </w:rPr>
        <w:t>Lưu ý dịch chuyển các trục bị quá cử hành trình</w:t>
      </w: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Pr="00877DBF" w:rsidRDefault="00AB0C4B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</w:p>
    <w:tbl>
      <w:tblPr>
        <w:tblStyle w:val="TableGrid"/>
        <w:tblpPr w:leftFromText="180" w:rightFromText="180" w:vertAnchor="page" w:horzAnchor="margin" w:tblpXSpec="center" w:tblpY="1621"/>
        <w:tblW w:w="12866" w:type="dxa"/>
        <w:tblLook w:val="04A0" w:firstRow="1" w:lastRow="0" w:firstColumn="1" w:lastColumn="0" w:noHBand="0" w:noVBand="1"/>
      </w:tblPr>
      <w:tblGrid>
        <w:gridCol w:w="3675"/>
        <w:gridCol w:w="5222"/>
        <w:gridCol w:w="3969"/>
      </w:tblGrid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lastRenderedPageBreak/>
              <w:t>Dạng sai hỏng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Nguyên nhân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Cách phòng tránh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 bị lỗi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Va chạm giữa dao, chi tiết và đồ gá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Kiểm soát chặt chẽ đường chạy dao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không đúng biên dạng chi tiết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Chi tiết gia công bị sai kích thước phương Z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chính xác. Dao vừa chạm mặt trên của chi tiết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contextualSpacing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Vị trí chi tiết sai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Chuẩn thảo chương chưa trùng chuẩn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 xml:space="preserve">Cài đặt chính xác chuẩn chi tiết </w:t>
            </w:r>
          </w:p>
        </w:tc>
      </w:tr>
    </w:tbl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C370CA" w:rsidRPr="004D5755" w:rsidRDefault="00B506E9" w:rsidP="004D5755">
      <w:pPr>
        <w:pStyle w:val="ListParagraph"/>
        <w:ind w:right="-79"/>
        <w:rPr>
          <w:szCs w:val="26"/>
        </w:rPr>
      </w:pPr>
      <w:r>
        <w:rPr>
          <w:szCs w:val="26"/>
          <w:lang w:val="nl-NL"/>
        </w:rPr>
        <w:sym w:font="Wingdings" w:char="F077"/>
      </w:r>
      <w:r w:rsidR="00AB0C4B">
        <w:rPr>
          <w:szCs w:val="26"/>
          <w:lang w:val="nl-NL"/>
        </w:rPr>
        <w:t xml:space="preserve"> </w:t>
      </w:r>
      <w:r w:rsidR="005D5DB7" w:rsidRPr="004D5755">
        <w:rPr>
          <w:szCs w:val="26"/>
          <w:lang w:val="nl-NL"/>
        </w:rPr>
        <w:t xml:space="preserve">Nhận xét kết quả buổi tập: </w:t>
      </w:r>
    </w:p>
    <w:p w:rsidR="005D5DB7" w:rsidRPr="00C370CA" w:rsidRDefault="005D5DB7" w:rsidP="00C370CA">
      <w:pPr>
        <w:pStyle w:val="ListParagraph"/>
        <w:numPr>
          <w:ilvl w:val="0"/>
          <w:numId w:val="5"/>
        </w:numPr>
        <w:ind w:right="-79"/>
        <w:rPr>
          <w:szCs w:val="26"/>
        </w:rPr>
      </w:pPr>
      <w:r w:rsidRPr="00C370CA">
        <w:rPr>
          <w:szCs w:val="26"/>
          <w:lang w:val="nl-NL"/>
        </w:rPr>
        <w:t>Nh</w:t>
      </w:r>
      <w:r w:rsidRPr="00C370CA">
        <w:rPr>
          <w:szCs w:val="26"/>
        </w:rPr>
        <w:t>ậ</w:t>
      </w:r>
      <w:r w:rsidR="0081070E" w:rsidRPr="00C370CA">
        <w:rPr>
          <w:szCs w:val="26"/>
        </w:rPr>
        <w:t>n</w:t>
      </w:r>
      <w:r w:rsidRPr="00C370CA">
        <w:rPr>
          <w:szCs w:val="26"/>
        </w:rPr>
        <w:t xml:space="preserve"> xét từng họ</w:t>
      </w:r>
      <w:r w:rsidR="00A4643D">
        <w:rPr>
          <w:szCs w:val="26"/>
        </w:rPr>
        <w:t>c sinh</w:t>
      </w:r>
      <w:r w:rsidRPr="00C370CA">
        <w:rPr>
          <w:szCs w:val="26"/>
        </w:rPr>
        <w:t xml:space="preserve"> về ý thức luyện tập và kết quả </w:t>
      </w:r>
      <w:r w:rsidR="0081070E" w:rsidRPr="00C370CA">
        <w:rPr>
          <w:szCs w:val="26"/>
        </w:rPr>
        <w:t>gia công</w:t>
      </w:r>
      <w:r w:rsidRPr="00C370CA">
        <w:rPr>
          <w:szCs w:val="26"/>
        </w:rPr>
        <w:t xml:space="preserve">: những thao tác đã đạt được, những thao tác còn sai phạm, từ đó </w:t>
      </w:r>
      <w:r w:rsidR="00C370CA">
        <w:rPr>
          <w:szCs w:val="26"/>
        </w:rPr>
        <w:t>đưa ra cách phòng tránh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  <w:lang w:val="nl-NL"/>
        </w:rPr>
        <w:t>Hư</w:t>
      </w:r>
      <w:r w:rsidRPr="00E16A24">
        <w:rPr>
          <w:szCs w:val="26"/>
        </w:rPr>
        <w:t xml:space="preserve">ớng dẫn chuẩn bị </w:t>
      </w:r>
      <w:r w:rsidRPr="00E16A24">
        <w:rPr>
          <w:szCs w:val="26"/>
          <w:lang w:val="nl-NL"/>
        </w:rPr>
        <w:t xml:space="preserve"> cho tiết học sau: </w:t>
      </w:r>
      <w:r w:rsidR="0081070E" w:rsidRPr="00E16A24">
        <w:rPr>
          <w:szCs w:val="26"/>
          <w:lang w:val="nl-NL"/>
        </w:rPr>
        <w:t>Gia công chi tiết có dùng hiệu chỉnh bán kính dao</w:t>
      </w:r>
    </w:p>
    <w:p w:rsidR="0039279A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Tài liệu Tham khảo</w:t>
      </w:r>
      <w:r w:rsidR="0039279A">
        <w:rPr>
          <w:szCs w:val="26"/>
        </w:rPr>
        <w:t>: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 xml:space="preserve">[1] Chung Trần Thế Vinh. Giáo trình THỰC TẬP CNC </w:t>
      </w:r>
      <w:r w:rsidR="006629FA">
        <w:rPr>
          <w:color w:val="000000"/>
          <w:szCs w:val="28"/>
        </w:rPr>
        <w:t>\</w:t>
      </w:r>
      <w:r w:rsidRPr="00F8619D">
        <w:rPr>
          <w:color w:val="000000"/>
          <w:szCs w:val="28"/>
        </w:rPr>
        <w:t>CƠ BẢN. Trường CĐ Lý Tự Trọng,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pacing w:val="-8"/>
          <w:szCs w:val="28"/>
        </w:rPr>
      </w:pPr>
      <w:r w:rsidRPr="00F8619D">
        <w:rPr>
          <w:color w:val="000000"/>
          <w:szCs w:val="28"/>
        </w:rPr>
        <w:t>[2] Chung Trần Thế Vinh. Giáo trình LẬP TRÌNH CNC. Trường CĐ Lý Tự Trọng,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>[3] EMCO Group, Software Description, EMCO WinNC, SINUMERIK 810D/840D Milling.</w:t>
      </w:r>
    </w:p>
    <w:p w:rsidR="00E513DA" w:rsidRPr="00AB0C4B" w:rsidRDefault="00F8619D" w:rsidP="00AB0C4B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>[4] EMCO Group, Software Description, EMCO WinNC 21 MB.</w:t>
      </w:r>
    </w:p>
    <w:sectPr w:rsidR="00E513DA" w:rsidRPr="00AB0C4B" w:rsidSect="00F8619D">
      <w:footerReference w:type="default" r:id="rId20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7516" w:rsidRDefault="00B27516" w:rsidP="00DE7B4D">
      <w:pPr>
        <w:spacing w:line="240" w:lineRule="auto"/>
      </w:pPr>
      <w:r>
        <w:separator/>
      </w:r>
    </w:p>
  </w:endnote>
  <w:endnote w:type="continuationSeparator" w:id="0">
    <w:p w:rsidR="00B27516" w:rsidRDefault="00B27516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942"/>
      <w:gridCol w:w="1321"/>
      <w:gridCol w:w="5942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B2751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r w:rsidRPr="009A6D2D">
            <w:rPr>
              <w:b/>
            </w:rPr>
            <w:t xml:space="preserve">Trang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842CC5" w:rsidRPr="00842CC5">
            <w:rPr>
              <w:rFonts w:asciiTheme="majorHAnsi" w:hAnsiTheme="majorHAnsi"/>
              <w:b/>
              <w:noProof/>
            </w:rPr>
            <w:t>1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B2751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B2751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B27516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B2751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B2751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7516" w:rsidRDefault="00B27516" w:rsidP="00DE7B4D">
      <w:pPr>
        <w:spacing w:line="240" w:lineRule="auto"/>
      </w:pPr>
      <w:r>
        <w:separator/>
      </w:r>
    </w:p>
  </w:footnote>
  <w:footnote w:type="continuationSeparator" w:id="0">
    <w:p w:rsidR="00B27516" w:rsidRDefault="00B27516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DB7"/>
    <w:rsid w:val="00044C1C"/>
    <w:rsid w:val="00083BF0"/>
    <w:rsid w:val="000A02F5"/>
    <w:rsid w:val="000B32F6"/>
    <w:rsid w:val="000D3F1B"/>
    <w:rsid w:val="00103BCF"/>
    <w:rsid w:val="001107D7"/>
    <w:rsid w:val="00124AE2"/>
    <w:rsid w:val="00154992"/>
    <w:rsid w:val="0016363C"/>
    <w:rsid w:val="00174EEC"/>
    <w:rsid w:val="001B7564"/>
    <w:rsid w:val="001D2A2F"/>
    <w:rsid w:val="001D33F9"/>
    <w:rsid w:val="001E6448"/>
    <w:rsid w:val="00225CF2"/>
    <w:rsid w:val="0023162A"/>
    <w:rsid w:val="00237009"/>
    <w:rsid w:val="00281D88"/>
    <w:rsid w:val="002C3CD6"/>
    <w:rsid w:val="002F274F"/>
    <w:rsid w:val="00361A15"/>
    <w:rsid w:val="0036277D"/>
    <w:rsid w:val="0039279A"/>
    <w:rsid w:val="003B0DA0"/>
    <w:rsid w:val="003C77AE"/>
    <w:rsid w:val="003E1CA2"/>
    <w:rsid w:val="003F68CD"/>
    <w:rsid w:val="00407D78"/>
    <w:rsid w:val="00475814"/>
    <w:rsid w:val="00497299"/>
    <w:rsid w:val="004D5755"/>
    <w:rsid w:val="004F68AA"/>
    <w:rsid w:val="005104F7"/>
    <w:rsid w:val="005253FA"/>
    <w:rsid w:val="005354B2"/>
    <w:rsid w:val="0056167C"/>
    <w:rsid w:val="0058203E"/>
    <w:rsid w:val="0058371A"/>
    <w:rsid w:val="00590622"/>
    <w:rsid w:val="005A7077"/>
    <w:rsid w:val="005C6FF4"/>
    <w:rsid w:val="005D5DB7"/>
    <w:rsid w:val="00611B14"/>
    <w:rsid w:val="006439F4"/>
    <w:rsid w:val="006629FA"/>
    <w:rsid w:val="00674F22"/>
    <w:rsid w:val="0068435E"/>
    <w:rsid w:val="0069085D"/>
    <w:rsid w:val="006A0C8F"/>
    <w:rsid w:val="006A4460"/>
    <w:rsid w:val="006B0FFF"/>
    <w:rsid w:val="006C027D"/>
    <w:rsid w:val="006E4F51"/>
    <w:rsid w:val="006F2C9B"/>
    <w:rsid w:val="00702516"/>
    <w:rsid w:val="007036C6"/>
    <w:rsid w:val="007062A6"/>
    <w:rsid w:val="00780E23"/>
    <w:rsid w:val="00786D0D"/>
    <w:rsid w:val="007927B4"/>
    <w:rsid w:val="007D2789"/>
    <w:rsid w:val="007D6826"/>
    <w:rsid w:val="007D6F1A"/>
    <w:rsid w:val="0081070E"/>
    <w:rsid w:val="0081191A"/>
    <w:rsid w:val="0082175C"/>
    <w:rsid w:val="00827468"/>
    <w:rsid w:val="00827BE4"/>
    <w:rsid w:val="00842CC5"/>
    <w:rsid w:val="00851D8B"/>
    <w:rsid w:val="00866FA3"/>
    <w:rsid w:val="0087574D"/>
    <w:rsid w:val="00875D96"/>
    <w:rsid w:val="00876F5E"/>
    <w:rsid w:val="00877DBF"/>
    <w:rsid w:val="0088127A"/>
    <w:rsid w:val="008A7AF7"/>
    <w:rsid w:val="008E545E"/>
    <w:rsid w:val="008F3308"/>
    <w:rsid w:val="00916206"/>
    <w:rsid w:val="0092645F"/>
    <w:rsid w:val="00935B90"/>
    <w:rsid w:val="00971004"/>
    <w:rsid w:val="0098383B"/>
    <w:rsid w:val="00984C2B"/>
    <w:rsid w:val="00992393"/>
    <w:rsid w:val="009A6217"/>
    <w:rsid w:val="009B253C"/>
    <w:rsid w:val="009C1B8B"/>
    <w:rsid w:val="009D5165"/>
    <w:rsid w:val="009E309B"/>
    <w:rsid w:val="009E5DFF"/>
    <w:rsid w:val="009E6010"/>
    <w:rsid w:val="009F18AC"/>
    <w:rsid w:val="009F7F25"/>
    <w:rsid w:val="00A4193E"/>
    <w:rsid w:val="00A4643D"/>
    <w:rsid w:val="00A717A9"/>
    <w:rsid w:val="00A74C97"/>
    <w:rsid w:val="00AA5B0B"/>
    <w:rsid w:val="00AB0C4B"/>
    <w:rsid w:val="00AB5F79"/>
    <w:rsid w:val="00AC1F23"/>
    <w:rsid w:val="00AC5195"/>
    <w:rsid w:val="00AD2FFE"/>
    <w:rsid w:val="00AD4583"/>
    <w:rsid w:val="00AD5863"/>
    <w:rsid w:val="00B15F1E"/>
    <w:rsid w:val="00B27516"/>
    <w:rsid w:val="00B31EF7"/>
    <w:rsid w:val="00B3284D"/>
    <w:rsid w:val="00B46901"/>
    <w:rsid w:val="00B506E9"/>
    <w:rsid w:val="00B61359"/>
    <w:rsid w:val="00B638A3"/>
    <w:rsid w:val="00B96F09"/>
    <w:rsid w:val="00BA099C"/>
    <w:rsid w:val="00BA1CC4"/>
    <w:rsid w:val="00BA6E9B"/>
    <w:rsid w:val="00BA7174"/>
    <w:rsid w:val="00BB55ED"/>
    <w:rsid w:val="00BD6109"/>
    <w:rsid w:val="00C02AD0"/>
    <w:rsid w:val="00C370CA"/>
    <w:rsid w:val="00C74535"/>
    <w:rsid w:val="00C93B53"/>
    <w:rsid w:val="00CA58CB"/>
    <w:rsid w:val="00CE0F52"/>
    <w:rsid w:val="00CE2F37"/>
    <w:rsid w:val="00CE62BC"/>
    <w:rsid w:val="00D77158"/>
    <w:rsid w:val="00D91264"/>
    <w:rsid w:val="00DA3130"/>
    <w:rsid w:val="00DA659A"/>
    <w:rsid w:val="00DB10C0"/>
    <w:rsid w:val="00DB65D9"/>
    <w:rsid w:val="00DC3200"/>
    <w:rsid w:val="00DE7B4D"/>
    <w:rsid w:val="00DF7064"/>
    <w:rsid w:val="00E0230F"/>
    <w:rsid w:val="00E12360"/>
    <w:rsid w:val="00E16A24"/>
    <w:rsid w:val="00E3535D"/>
    <w:rsid w:val="00E355F2"/>
    <w:rsid w:val="00E513DA"/>
    <w:rsid w:val="00E52059"/>
    <w:rsid w:val="00E708E8"/>
    <w:rsid w:val="00E90DC4"/>
    <w:rsid w:val="00E9574E"/>
    <w:rsid w:val="00E96D9F"/>
    <w:rsid w:val="00EA707E"/>
    <w:rsid w:val="00ED565A"/>
    <w:rsid w:val="00EF74D8"/>
    <w:rsid w:val="00F310A3"/>
    <w:rsid w:val="00F3161F"/>
    <w:rsid w:val="00F6048B"/>
    <w:rsid w:val="00F82732"/>
    <w:rsid w:val="00F8619D"/>
    <w:rsid w:val="00F9573F"/>
    <w:rsid w:val="00F96BE7"/>
    <w:rsid w:val="00FA4668"/>
    <w:rsid w:val="00FA5134"/>
    <w:rsid w:val="00FA5CC2"/>
    <w:rsid w:val="00FA7824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857</Words>
  <Characters>4886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Windows User</cp:lastModifiedBy>
  <cp:revision>2</cp:revision>
  <cp:lastPrinted>2018-05-25T06:31:00Z</cp:lastPrinted>
  <dcterms:created xsi:type="dcterms:W3CDTF">2008-06-26T18:29:00Z</dcterms:created>
  <dcterms:modified xsi:type="dcterms:W3CDTF">2008-06-26T18:29:00Z</dcterms:modified>
</cp:coreProperties>
</file>